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6" w:rsidRPr="00B0604A" w:rsidRDefault="005D34D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</w:t>
      </w:r>
      <w:r w:rsidR="00A26DE7">
        <w:rPr>
          <w:rFonts w:hint="eastAsia"/>
          <w:b/>
          <w:sz w:val="32"/>
          <w:szCs w:val="32"/>
        </w:rPr>
        <w:t>lug</w:t>
      </w:r>
      <w:r>
        <w:rPr>
          <w:b/>
          <w:sz w:val="32"/>
          <w:szCs w:val="32"/>
        </w:rPr>
        <w:t>-</w:t>
      </w:r>
      <w:r w:rsidR="00A26DE7">
        <w:rPr>
          <w:rFonts w:hint="eastAsia"/>
          <w:b/>
          <w:sz w:val="32"/>
          <w:szCs w:val="32"/>
        </w:rPr>
        <w:t>in</w:t>
      </w:r>
      <w:r>
        <w:rPr>
          <w:b/>
          <w:sz w:val="32"/>
          <w:szCs w:val="32"/>
        </w:rPr>
        <w:t xml:space="preserve"> free</w:t>
      </w:r>
      <w:r w:rsidR="00B0604A" w:rsidRPr="00B0604A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5466"/>
      </w:tblGrid>
      <w:tr w:rsidR="00B0604A" w:rsidTr="00CC3278">
        <w:tc>
          <w:tcPr>
            <w:tcW w:w="3119" w:type="dxa"/>
          </w:tcPr>
          <w:p w:rsidR="00B0604A" w:rsidRPr="00CC3278" w:rsidRDefault="00A26DE7" w:rsidP="00A26DE7">
            <w:pPr>
              <w:rPr>
                <w:szCs w:val="21"/>
              </w:rPr>
            </w:pPr>
            <w:r>
              <w:rPr>
                <w:szCs w:val="21"/>
              </w:rPr>
              <w:t xml:space="preserve">Supported </w:t>
            </w:r>
            <w:r>
              <w:rPr>
                <w:rFonts w:hint="eastAsia"/>
                <w:szCs w:val="21"/>
              </w:rPr>
              <w:t xml:space="preserve">Max. </w:t>
            </w:r>
            <w:r>
              <w:rPr>
                <w:szCs w:val="21"/>
              </w:rPr>
              <w:t>Resolution</w:t>
            </w:r>
          </w:p>
        </w:tc>
        <w:tc>
          <w:tcPr>
            <w:tcW w:w="5466" w:type="dxa"/>
          </w:tcPr>
          <w:p w:rsidR="00B0604A" w:rsidRDefault="00AA7B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&lt;=3MP (</w:t>
            </w:r>
            <w:r w:rsidR="000E5C3A">
              <w:rPr>
                <w:szCs w:val="21"/>
              </w:rPr>
              <w:t>I</w:t>
            </w:r>
            <w:r>
              <w:rPr>
                <w:szCs w:val="21"/>
              </w:rPr>
              <w:t>7 processor is required</w:t>
            </w:r>
            <w:r>
              <w:rPr>
                <w:rFonts w:hint="eastAsia"/>
                <w:szCs w:val="21"/>
              </w:rPr>
              <w:t>)</w:t>
            </w:r>
          </w:p>
          <w:p w:rsidR="00173201" w:rsidRPr="00CC3278" w:rsidRDefault="00173201" w:rsidP="00173201">
            <w:pPr>
              <w:rPr>
                <w:szCs w:val="21"/>
              </w:rPr>
            </w:pPr>
            <w:r w:rsidRPr="00173201">
              <w:rPr>
                <w:b/>
                <w:szCs w:val="21"/>
              </w:rPr>
              <w:t>NOTE</w:t>
            </w:r>
            <w:r w:rsidRPr="00173201"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or the camera that the resolution is higher than 3MP, it may appear the phenomenon of previewing failed or black image.</w:t>
            </w:r>
          </w:p>
        </w:tc>
      </w:tr>
      <w:tr w:rsidR="00B0604A" w:rsidTr="00CC3278">
        <w:tc>
          <w:tcPr>
            <w:tcW w:w="3119" w:type="dxa"/>
          </w:tcPr>
          <w:p w:rsidR="00B0604A" w:rsidRPr="00CC3278" w:rsidRDefault="00F10C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upported Browser</w:t>
            </w:r>
          </w:p>
        </w:tc>
        <w:tc>
          <w:tcPr>
            <w:tcW w:w="5466" w:type="dxa"/>
          </w:tcPr>
          <w:p w:rsidR="00B0604A" w:rsidRPr="00CC3278" w:rsidRDefault="00B0604A">
            <w:pPr>
              <w:rPr>
                <w:szCs w:val="21"/>
              </w:rPr>
            </w:pPr>
            <w:r w:rsidRPr="00CC3278">
              <w:rPr>
                <w:rFonts w:hint="eastAsia"/>
                <w:szCs w:val="21"/>
              </w:rPr>
              <w:t>F</w:t>
            </w:r>
            <w:r w:rsidRPr="00CC3278">
              <w:rPr>
                <w:szCs w:val="21"/>
              </w:rPr>
              <w:t>irefox52</w:t>
            </w:r>
            <w:r w:rsidR="006720B6">
              <w:rPr>
                <w:rFonts w:hint="eastAsia"/>
                <w:szCs w:val="21"/>
              </w:rPr>
              <w:t>+</w:t>
            </w:r>
            <w:r w:rsidRPr="00CC3278">
              <w:rPr>
                <w:szCs w:val="21"/>
              </w:rPr>
              <w:t>，</w:t>
            </w:r>
            <w:r w:rsidRPr="00CC3278">
              <w:rPr>
                <w:rFonts w:hint="eastAsia"/>
                <w:szCs w:val="21"/>
              </w:rPr>
              <w:t>C</w:t>
            </w:r>
            <w:r w:rsidRPr="00CC3278">
              <w:rPr>
                <w:szCs w:val="21"/>
              </w:rPr>
              <w:t>hrome45</w:t>
            </w:r>
            <w:r w:rsidR="006720B6">
              <w:rPr>
                <w:rFonts w:hint="eastAsia"/>
                <w:szCs w:val="21"/>
              </w:rPr>
              <w:t>+，</w:t>
            </w:r>
            <w:r w:rsidR="006720B6" w:rsidRPr="006720B6">
              <w:rPr>
                <w:szCs w:val="21"/>
              </w:rPr>
              <w:t>Safari 11+</w:t>
            </w:r>
          </w:p>
        </w:tc>
      </w:tr>
      <w:tr w:rsidR="00B0604A" w:rsidTr="00CC3278">
        <w:tc>
          <w:tcPr>
            <w:tcW w:w="3119" w:type="dxa"/>
          </w:tcPr>
          <w:p w:rsidR="00B0604A" w:rsidRPr="00CC3278" w:rsidRDefault="00337A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upported Encoding Format</w:t>
            </w:r>
          </w:p>
        </w:tc>
        <w:tc>
          <w:tcPr>
            <w:tcW w:w="5466" w:type="dxa"/>
          </w:tcPr>
          <w:p w:rsidR="00B0604A" w:rsidRPr="00CC3278" w:rsidRDefault="00491194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H.264, H.264+, H.265, H.265+</w:t>
            </w:r>
          </w:p>
        </w:tc>
      </w:tr>
    </w:tbl>
    <w:p w:rsidR="00B0604A" w:rsidRDefault="00B0604A">
      <w:pPr>
        <w:rPr>
          <w:b/>
          <w:color w:val="FF0000"/>
        </w:rPr>
      </w:pPr>
    </w:p>
    <w:p w:rsidR="00B0604A" w:rsidRPr="00B0604A" w:rsidRDefault="0017711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Comparison Chart for </w:t>
      </w:r>
      <w:r w:rsidR="005D34D0">
        <w:rPr>
          <w:b/>
          <w:sz w:val="30"/>
          <w:szCs w:val="30"/>
        </w:rPr>
        <w:t>P</w:t>
      </w:r>
      <w:r>
        <w:rPr>
          <w:rFonts w:hint="eastAsia"/>
          <w:b/>
          <w:sz w:val="30"/>
          <w:szCs w:val="30"/>
        </w:rPr>
        <w:t>lug</w:t>
      </w:r>
      <w:r w:rsidR="005D34D0">
        <w:rPr>
          <w:b/>
          <w:sz w:val="30"/>
          <w:szCs w:val="30"/>
        </w:rPr>
        <w:t>-</w:t>
      </w:r>
      <w:r>
        <w:rPr>
          <w:rFonts w:hint="eastAsia"/>
          <w:b/>
          <w:sz w:val="30"/>
          <w:szCs w:val="30"/>
        </w:rPr>
        <w:t xml:space="preserve">in </w:t>
      </w:r>
      <w:r w:rsidR="005D34D0">
        <w:rPr>
          <w:b/>
          <w:sz w:val="30"/>
          <w:szCs w:val="30"/>
        </w:rPr>
        <w:t xml:space="preserve">free </w:t>
      </w:r>
      <w:r>
        <w:rPr>
          <w:rFonts w:hint="eastAsia"/>
          <w:b/>
          <w:sz w:val="30"/>
          <w:szCs w:val="30"/>
        </w:rPr>
        <w:t xml:space="preserve">and Plugin </w:t>
      </w:r>
      <w:r w:rsidR="00943AB4">
        <w:rPr>
          <w:b/>
          <w:sz w:val="30"/>
          <w:szCs w:val="30"/>
        </w:rPr>
        <w:t xml:space="preserve">live </w:t>
      </w:r>
      <w:r>
        <w:rPr>
          <w:rFonts w:hint="eastAsia"/>
          <w:b/>
          <w:sz w:val="30"/>
          <w:szCs w:val="30"/>
        </w:rPr>
        <w:t>view:</w:t>
      </w:r>
    </w:p>
    <w:tbl>
      <w:tblPr>
        <w:tblW w:w="8573" w:type="dxa"/>
        <w:tblInd w:w="-2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3"/>
        <w:gridCol w:w="2527"/>
        <w:gridCol w:w="3168"/>
        <w:gridCol w:w="1495"/>
      </w:tblGrid>
      <w:tr w:rsidR="00B0604A" w:rsidRPr="00B0604A" w:rsidTr="007D73A4">
        <w:trPr>
          <w:trHeight w:val="326"/>
        </w:trPr>
        <w:tc>
          <w:tcPr>
            <w:tcW w:w="12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0604A" w:rsidRPr="00B0604A" w:rsidRDefault="00337A78" w:rsidP="00337A78">
            <w:r>
              <w:rPr>
                <w:rFonts w:hint="eastAsia"/>
              </w:rPr>
              <w:t>Model</w:t>
            </w:r>
          </w:p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0604A" w:rsidRPr="00B0604A" w:rsidRDefault="00337A78" w:rsidP="00B0604A">
            <w:r>
              <w:rPr>
                <w:rFonts w:hint="eastAsia"/>
              </w:rPr>
              <w:t>Function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0604A" w:rsidRPr="00B0604A" w:rsidRDefault="00337A78" w:rsidP="00B0604A">
            <w:r>
              <w:rPr>
                <w:rFonts w:hint="eastAsia"/>
              </w:rPr>
              <w:t>Non-Plugin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B0604A" w:rsidRPr="00B0604A" w:rsidRDefault="00337A78" w:rsidP="00B0604A">
            <w:r>
              <w:rPr>
                <w:rFonts w:hint="eastAsia"/>
              </w:rPr>
              <w:t>With Plugin</w:t>
            </w:r>
          </w:p>
        </w:tc>
      </w:tr>
      <w:tr w:rsidR="00D05DF0" w:rsidRPr="00B0604A" w:rsidTr="007D73A4">
        <w:trPr>
          <w:trHeight w:val="933"/>
        </w:trPr>
        <w:tc>
          <w:tcPr>
            <w:tcW w:w="125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Preview</w:t>
            </w:r>
          </w:p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Preview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9B0317" w:rsidP="00D05DF0">
            <w:r>
              <w:rPr>
                <w:rFonts w:hint="eastAsia"/>
              </w:rPr>
              <w:t>R</w:t>
            </w:r>
            <w:r>
              <w:t>esolution</w:t>
            </w:r>
            <w:r w:rsidR="007D73A4">
              <w:rPr>
                <w:rFonts w:hint="eastAsia"/>
              </w:rPr>
              <w:t>&lt;=3MP</w:t>
            </w:r>
            <w:r w:rsidR="007D73A4">
              <w:t xml:space="preserve"> </w:t>
            </w:r>
            <w:r w:rsidR="007D73A4">
              <w:rPr>
                <w:rFonts w:hint="eastAsia"/>
              </w:rPr>
              <w:t>(</w:t>
            </w:r>
            <w:r w:rsidR="007D73A4">
              <w:rPr>
                <w:rFonts w:hint="eastAsia"/>
                <w:szCs w:val="21"/>
              </w:rPr>
              <w:t>(</w:t>
            </w:r>
            <w:r w:rsidR="007D73A4">
              <w:rPr>
                <w:szCs w:val="21"/>
              </w:rPr>
              <w:t>IE7 processor is required</w:t>
            </w:r>
            <w:r w:rsidR="007D73A4">
              <w:rPr>
                <w:rFonts w:hint="eastAsia"/>
              </w:rPr>
              <w:t>)</w:t>
            </w:r>
            <w:r w:rsidR="00D05DF0" w:rsidRPr="00B0604A">
              <w:rPr>
                <w:rFonts w:hint="eastAsia"/>
              </w:rPr>
              <w:br/>
            </w:r>
            <w:r>
              <w:t>Bitrate</w:t>
            </w:r>
            <w:r w:rsidR="00D05DF0" w:rsidRPr="00B0604A">
              <w:rPr>
                <w:rFonts w:hint="eastAsia"/>
              </w:rPr>
              <w:t>&lt;=2M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Audio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E97B86">
              <w:rPr>
                <w:rFonts w:hint="eastAsia"/>
              </w:rPr>
              <w:t>√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457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Capture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E97B86">
              <w:rPr>
                <w:rFonts w:hint="eastAsia"/>
              </w:rPr>
              <w:t>√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Digital Zoom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E97B86">
              <w:rPr>
                <w:rFonts w:hint="eastAsia"/>
              </w:rPr>
              <w:t>√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Window Division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E97B86">
              <w:rPr>
                <w:rFonts w:hint="eastAsia"/>
              </w:rPr>
              <w:t>√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Full-S</w:t>
            </w:r>
            <w:r>
              <w:t>c</w:t>
            </w:r>
            <w:r>
              <w:rPr>
                <w:rFonts w:hint="eastAsia"/>
              </w:rPr>
              <w:t>reen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bookmarkStart w:id="1" w:name="OLE_LINK1"/>
            <w:r w:rsidRPr="00E97B86">
              <w:rPr>
                <w:rFonts w:hint="eastAsia"/>
              </w:rPr>
              <w:t>√</w:t>
            </w:r>
            <w:bookmarkEnd w:id="1"/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R</w:t>
            </w:r>
            <w:r>
              <w:t>ecord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 w:rsidRPr="00E97B86">
              <w:rPr>
                <w:rFonts w:hint="eastAsia"/>
              </w:rPr>
              <w:t>√</w:t>
            </w:r>
            <w:r>
              <w:rPr>
                <w:rFonts w:hint="eastAsia"/>
              </w:rPr>
              <w:t>, O</w:t>
            </w:r>
            <w:r>
              <w:t xml:space="preserve">nly </w:t>
            </w:r>
            <w:r w:rsidRPr="00B0604A">
              <w:rPr>
                <w:rFonts w:hint="eastAsia"/>
              </w:rPr>
              <w:t>Chrome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Audio</w:t>
            </w:r>
            <w:r>
              <w:t xml:space="preserve"> On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×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Playback</w:t>
            </w:r>
          </w:p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Playback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937CDA">
              <w:rPr>
                <w:rFonts w:hint="eastAsia"/>
              </w:rPr>
              <w:t>×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Download Video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937CDA">
              <w:rPr>
                <w:rFonts w:hint="eastAsia"/>
              </w:rPr>
              <w:t>×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Picture</w:t>
            </w:r>
          </w:p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Picture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937CDA">
              <w:rPr>
                <w:rFonts w:hint="eastAsia"/>
              </w:rPr>
              <w:t>×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Application</w:t>
            </w:r>
          </w:p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Application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√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Configuration</w:t>
            </w:r>
          </w:p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Export Device Parameters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DC293B">
              <w:rPr>
                <w:rFonts w:hint="eastAsia"/>
              </w:rPr>
              <w:t>√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Import Device Parameters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D05DF0" w:rsidRDefault="00D05DF0" w:rsidP="00D05DF0">
            <w:r w:rsidRPr="00DC293B">
              <w:rPr>
                <w:rFonts w:hint="eastAsia"/>
              </w:rPr>
              <w:t>√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>
              <w:rPr>
                <w:rFonts w:hint="eastAsia"/>
              </w:rPr>
              <w:t>Upgrade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7D73A4" w:rsidP="00D05DF0">
            <w:r w:rsidRPr="00DC293B">
              <w:rPr>
                <w:rFonts w:hint="eastAsia"/>
              </w:rPr>
              <w:t>√</w:t>
            </w:r>
            <w:r>
              <w:rPr>
                <w:rFonts w:hint="eastAsia"/>
              </w:rPr>
              <w:t>(</w:t>
            </w:r>
            <w:r>
              <w:t>Only dav format file supported</w:t>
            </w:r>
            <w:r>
              <w:rPr>
                <w:rFonts w:hint="eastAsia"/>
              </w:rPr>
              <w:t>)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D05DF0" w:rsidRPr="00B0604A" w:rsidTr="007D73A4">
        <w:trPr>
          <w:trHeight w:val="533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5DF0" w:rsidRPr="00B0604A" w:rsidRDefault="00D05DF0" w:rsidP="00D05DF0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9B0317" w:rsidP="00D05DF0">
            <w:r>
              <w:rPr>
                <w:rFonts w:hint="eastAsia"/>
              </w:rPr>
              <w:t>D</w:t>
            </w:r>
            <w:r>
              <w:t>raw Area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05DF0" w:rsidRPr="00B0604A" w:rsidRDefault="00D05DF0" w:rsidP="00D05DF0">
            <w:r w:rsidRPr="00DC293B">
              <w:rPr>
                <w:rFonts w:hint="eastAsia"/>
              </w:rPr>
              <w:t>√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D05DF0" w:rsidRDefault="00D05DF0" w:rsidP="00D05DF0">
            <w:r w:rsidRPr="00321B01">
              <w:rPr>
                <w:rFonts w:hint="eastAsia"/>
              </w:rPr>
              <w:t>√</w:t>
            </w:r>
          </w:p>
        </w:tc>
      </w:tr>
      <w:tr w:rsidR="009B0317" w:rsidRPr="00B0604A" w:rsidTr="007D73A4">
        <w:trPr>
          <w:trHeight w:val="624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B0317" w:rsidRPr="00B0604A" w:rsidRDefault="009B0317" w:rsidP="009B0317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B0317" w:rsidRPr="00B0604A" w:rsidRDefault="009B0317" w:rsidP="009B0317">
            <w:r>
              <w:rPr>
                <w:rFonts w:hint="eastAsia"/>
              </w:rPr>
              <w:t>Counting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B0317" w:rsidRPr="00B0604A" w:rsidRDefault="009B0317" w:rsidP="009B0317">
            <w:r>
              <w:t xml:space="preserve">Only </w:t>
            </w:r>
            <w:r>
              <w:rPr>
                <w:rFonts w:hint="eastAsia"/>
              </w:rPr>
              <w:t xml:space="preserve">support draw detection line. </w:t>
            </w:r>
            <w:r>
              <w:t>OSD display isn’t supported.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317" w:rsidRDefault="009B0317" w:rsidP="009B0317">
            <w:r w:rsidRPr="00B743F6">
              <w:rPr>
                <w:rFonts w:hint="eastAsia"/>
              </w:rPr>
              <w:t>√</w:t>
            </w:r>
          </w:p>
        </w:tc>
      </w:tr>
      <w:tr w:rsidR="009B0317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B0317" w:rsidRPr="00B0604A" w:rsidRDefault="009B0317" w:rsidP="009B0317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B0317" w:rsidRPr="00B0604A" w:rsidRDefault="009B0317" w:rsidP="009B0317">
            <w:r>
              <w:rPr>
                <w:rFonts w:hint="eastAsia"/>
              </w:rPr>
              <w:t>Export Log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B0317" w:rsidRPr="00B0604A" w:rsidRDefault="009B0317" w:rsidP="009B0317">
            <w:r>
              <w:rPr>
                <w:rFonts w:hint="eastAsia"/>
              </w:rPr>
              <w:t>S</w:t>
            </w:r>
            <w:r>
              <w:t>upport</w:t>
            </w:r>
            <w:r w:rsidRPr="00B0604A">
              <w:rPr>
                <w:rFonts w:hint="eastAsia"/>
              </w:rPr>
              <w:t>.txt</w:t>
            </w:r>
            <w:r>
              <w:rPr>
                <w:rFonts w:hint="eastAsia"/>
              </w:rPr>
              <w:t xml:space="preserve"> format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317" w:rsidRDefault="009B0317" w:rsidP="009B0317">
            <w:r w:rsidRPr="00B743F6">
              <w:rPr>
                <w:rFonts w:hint="eastAsia"/>
              </w:rPr>
              <w:t>√</w:t>
            </w:r>
          </w:p>
        </w:tc>
      </w:tr>
      <w:tr w:rsidR="009B0317" w:rsidRPr="00B0604A" w:rsidTr="007D73A4">
        <w:trPr>
          <w:trHeight w:val="326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B0317" w:rsidRPr="00B0604A" w:rsidRDefault="009B0317" w:rsidP="009B0317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B0317" w:rsidRPr="00B0604A" w:rsidRDefault="009B0317" w:rsidP="009B0317">
            <w:r>
              <w:rPr>
                <w:rFonts w:hint="eastAsia"/>
              </w:rPr>
              <w:t>Local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B0317" w:rsidRPr="00B0604A" w:rsidRDefault="009B0317" w:rsidP="009B0317">
            <w:r w:rsidRPr="00937CDA">
              <w:rPr>
                <w:rFonts w:hint="eastAsia"/>
              </w:rPr>
              <w:t>×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317" w:rsidRDefault="009B0317" w:rsidP="009B0317">
            <w:r w:rsidRPr="00B743F6">
              <w:rPr>
                <w:rFonts w:hint="eastAsia"/>
              </w:rPr>
              <w:t>√</w:t>
            </w:r>
          </w:p>
        </w:tc>
      </w:tr>
      <w:tr w:rsidR="00B0604A" w:rsidRPr="00B0604A" w:rsidTr="007D73A4">
        <w:trPr>
          <w:trHeight w:val="539"/>
        </w:trPr>
        <w:tc>
          <w:tcPr>
            <w:tcW w:w="1256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604A" w:rsidRPr="00B0604A" w:rsidRDefault="00B0604A" w:rsidP="00B0604A"/>
        </w:tc>
        <w:tc>
          <w:tcPr>
            <w:tcW w:w="25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0604A" w:rsidRPr="00B0604A" w:rsidRDefault="00337A78" w:rsidP="00337A78">
            <w:r>
              <w:rPr>
                <w:rFonts w:hint="eastAsia"/>
              </w:rPr>
              <w:t>File Path Setting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7711B" w:rsidRDefault="0017711B" w:rsidP="0017711B">
            <w:pPr>
              <w:ind w:left="525" w:hangingChars="250" w:hanging="525"/>
            </w:pPr>
            <w:r>
              <w:rPr>
                <w:rFonts w:hint="eastAsia"/>
              </w:rPr>
              <w:t>Only file name can be displayed.</w:t>
            </w:r>
          </w:p>
          <w:p w:rsidR="00B0604A" w:rsidRPr="00B0604A" w:rsidRDefault="0017711B" w:rsidP="0017711B">
            <w:pPr>
              <w:ind w:left="525" w:hangingChars="250" w:hanging="525"/>
            </w:pPr>
            <w:r>
              <w:rPr>
                <w:rFonts w:hint="eastAsia"/>
              </w:rPr>
              <w:t>It</w:t>
            </w:r>
            <w:r>
              <w:t xml:space="preserve"> cannot show complete path.</w:t>
            </w:r>
          </w:p>
        </w:tc>
        <w:tc>
          <w:tcPr>
            <w:tcW w:w="1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B0604A" w:rsidRDefault="009B0317" w:rsidP="00B0604A">
            <w:r w:rsidRPr="00321B01">
              <w:rPr>
                <w:rFonts w:hint="eastAsia"/>
              </w:rPr>
              <w:t>√</w:t>
            </w:r>
          </w:p>
        </w:tc>
      </w:tr>
    </w:tbl>
    <w:p w:rsidR="008A65B1" w:rsidRDefault="00173201" w:rsidP="008A65B1">
      <w:pPr>
        <w:rPr>
          <w:b/>
          <w:sz w:val="30"/>
          <w:szCs w:val="30"/>
        </w:rPr>
      </w:pPr>
      <w:r>
        <w:rPr>
          <w:b/>
          <w:sz w:val="30"/>
          <w:szCs w:val="30"/>
        </w:rPr>
        <w:t>In</w:t>
      </w:r>
      <w:r w:rsidR="008A65B1">
        <w:rPr>
          <w:b/>
          <w:sz w:val="30"/>
          <w:szCs w:val="30"/>
        </w:rPr>
        <w:t>volved Models</w:t>
      </w:r>
      <w:r w:rsidR="008A65B1">
        <w:rPr>
          <w:rFonts w:hint="eastAsia"/>
          <w:b/>
          <w:sz w:val="30"/>
          <w:szCs w:val="30"/>
        </w:rPr>
        <w:t>:</w:t>
      </w:r>
    </w:p>
    <w:p w:rsidR="008A6A34" w:rsidRPr="008A6A34" w:rsidRDefault="008A6A34">
      <w:pPr>
        <w:rPr>
          <w:b/>
        </w:rPr>
      </w:pPr>
      <w:r w:rsidRPr="008A6A34">
        <w:rPr>
          <w:rFonts w:hint="eastAsia"/>
          <w:b/>
        </w:rPr>
        <w:lastRenderedPageBreak/>
        <w:t>IP camera</w:t>
      </w:r>
    </w:p>
    <w:p w:rsidR="00B0604A" w:rsidRDefault="008A65B1">
      <w:r>
        <w:rPr>
          <w:rFonts w:hint="eastAsia"/>
        </w:rPr>
        <w:t xml:space="preserve">All G1 platform </w:t>
      </w:r>
      <w:r w:rsidR="00920C38">
        <w:rPr>
          <w:rFonts w:hint="eastAsia"/>
        </w:rPr>
        <w:t xml:space="preserve">cameras: DS-2CD2XX5, </w:t>
      </w:r>
      <w:r>
        <w:rPr>
          <w:rFonts w:hint="eastAsia"/>
        </w:rPr>
        <w:t>D</w:t>
      </w:r>
      <w:r>
        <w:t>S-2CD2XX3</w:t>
      </w:r>
      <w:r w:rsidR="005A0C01">
        <w:t xml:space="preserve">   V5.5.61_180718 </w:t>
      </w:r>
      <w:r w:rsidR="00D45FE9">
        <w:t>and above</w:t>
      </w:r>
    </w:p>
    <w:p w:rsidR="00B43084" w:rsidRDefault="00B43084">
      <w:r>
        <w:rPr>
          <w:rFonts w:hint="eastAsia"/>
        </w:rPr>
        <w:t>All G1+M platform cameras: DS-2CD2</w:t>
      </w:r>
      <w:r>
        <w:t>XX6G1          V5.5.61_18071</w:t>
      </w:r>
      <w:r>
        <w:rPr>
          <w:rFonts w:hint="eastAsia"/>
        </w:rPr>
        <w:t>7</w:t>
      </w:r>
      <w:r>
        <w:t xml:space="preserve"> and above</w:t>
      </w:r>
    </w:p>
    <w:p w:rsidR="008A65B1" w:rsidRDefault="008A65B1">
      <w:r>
        <w:t>All H3</w:t>
      </w:r>
      <w:r w:rsidR="001F707D">
        <w:t>/</w:t>
      </w:r>
      <w:r w:rsidR="001F707D">
        <w:rPr>
          <w:rFonts w:hint="eastAsia"/>
        </w:rPr>
        <w:t>H3+M</w:t>
      </w:r>
      <w:r>
        <w:t xml:space="preserve"> platform cameras: DS-2CD5XXX, DS-2CD7XXX</w:t>
      </w:r>
      <w:r w:rsidR="00D45FE9">
        <w:t xml:space="preserve">   V5.5.50_180309</w:t>
      </w:r>
      <w:r w:rsidR="005A0C01">
        <w:t xml:space="preserve"> </w:t>
      </w:r>
      <w:r w:rsidR="00D45FE9">
        <w:t>and above</w:t>
      </w:r>
    </w:p>
    <w:p w:rsidR="008A6A34" w:rsidRPr="001F707D" w:rsidRDefault="008A6A34"/>
    <w:p w:rsidR="001F707D" w:rsidRPr="001F707D" w:rsidRDefault="001F707D"/>
    <w:p w:rsidR="008A6A34" w:rsidRDefault="008A6A34">
      <w:pPr>
        <w:rPr>
          <w:b/>
        </w:rPr>
      </w:pPr>
      <w:r w:rsidRPr="008A6A34">
        <w:rPr>
          <w:b/>
        </w:rPr>
        <w:t>NVR</w:t>
      </w:r>
    </w:p>
    <w:p w:rsidR="00284C7D" w:rsidRDefault="008A6A34" w:rsidP="0062186E">
      <w:r w:rsidRPr="008A6A34">
        <w:t>All</w:t>
      </w:r>
      <w:r>
        <w:t xml:space="preserve"> I series NVR with </w:t>
      </w:r>
      <w:r w:rsidRPr="008A6A34">
        <w:t>V4.1.50_180227</w:t>
      </w:r>
      <w:r>
        <w:t xml:space="preserve"> and above</w:t>
      </w:r>
      <w:r w:rsidR="00284C7D">
        <w:t>:</w:t>
      </w:r>
      <w:r w:rsidR="0062186E">
        <w:t xml:space="preserve"> </w:t>
      </w:r>
    </w:p>
    <w:p w:rsidR="008A6A34" w:rsidRDefault="00920C38" w:rsidP="0062186E">
      <w:r>
        <w:t xml:space="preserve">DS-76xxNI-I2, </w:t>
      </w:r>
      <w:r w:rsidR="0062186E">
        <w:t>DS-76xxNI-I2/xP,</w:t>
      </w:r>
      <w:r>
        <w:t xml:space="preserve"> </w:t>
      </w:r>
      <w:r w:rsidR="0062186E" w:rsidRPr="0062186E">
        <w:t>DS-77xxNI-</w:t>
      </w:r>
      <w:r w:rsidR="0062186E">
        <w:t>I4,</w:t>
      </w:r>
      <w:r>
        <w:t xml:space="preserve"> </w:t>
      </w:r>
      <w:r w:rsidR="0062186E">
        <w:t>DS-77xxNI-I4/xP,</w:t>
      </w:r>
      <w:r>
        <w:t xml:space="preserve"> </w:t>
      </w:r>
      <w:r w:rsidR="0062186E">
        <w:t>DS-96xxNI-I8,</w:t>
      </w:r>
      <w:r>
        <w:t xml:space="preserve"> </w:t>
      </w:r>
      <w:r w:rsidR="0062186E" w:rsidRPr="0062186E">
        <w:t>DS-96xxNI-I16</w:t>
      </w:r>
    </w:p>
    <w:p w:rsidR="00284C7D" w:rsidRDefault="008A6A34" w:rsidP="0062186E">
      <w:r>
        <w:t xml:space="preserve">All Super I series with </w:t>
      </w:r>
      <w:r w:rsidRPr="008A6A34">
        <w:t>V4.1.61_180818</w:t>
      </w:r>
      <w:r>
        <w:t xml:space="preserve"> and above</w:t>
      </w:r>
      <w:r w:rsidR="0062186E">
        <w:t>:</w:t>
      </w:r>
    </w:p>
    <w:p w:rsidR="008A6A34" w:rsidRPr="008A6A34" w:rsidRDefault="0062186E" w:rsidP="0062186E">
      <w:r w:rsidRPr="0062186E">
        <w:rPr>
          <w:rFonts w:hint="eastAsia"/>
        </w:rPr>
        <w:t>DS-96000</w:t>
      </w:r>
      <w:r>
        <w:t>NI-I16,</w:t>
      </w:r>
      <w:r w:rsidR="00920C38">
        <w:t xml:space="preserve"> </w:t>
      </w:r>
      <w:r w:rsidRPr="0062186E">
        <w:rPr>
          <w:rFonts w:hint="eastAsia"/>
        </w:rPr>
        <w:t>DS-96000</w:t>
      </w:r>
      <w:r>
        <w:t>NI-I16/H,</w:t>
      </w:r>
      <w:r w:rsidR="00920C38">
        <w:t xml:space="preserve"> </w:t>
      </w:r>
      <w:r w:rsidRPr="0062186E">
        <w:rPr>
          <w:rFonts w:hint="eastAsia"/>
        </w:rPr>
        <w:t>DS-96000</w:t>
      </w:r>
      <w:r>
        <w:t>NI-I24,</w:t>
      </w:r>
      <w:r w:rsidR="00920C38">
        <w:t xml:space="preserve"> </w:t>
      </w:r>
      <w:r w:rsidRPr="0062186E">
        <w:rPr>
          <w:rFonts w:hint="eastAsia"/>
        </w:rPr>
        <w:t>DS-96000</w:t>
      </w:r>
      <w:r w:rsidRPr="0062186E">
        <w:t>NI-I24/H</w:t>
      </w:r>
    </w:p>
    <w:sectPr w:rsidR="008A6A34" w:rsidRPr="008A6A34" w:rsidSect="00CC3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79" w:rsidRDefault="00480979" w:rsidP="009B0317">
      <w:r>
        <w:separator/>
      </w:r>
    </w:p>
  </w:endnote>
  <w:endnote w:type="continuationSeparator" w:id="0">
    <w:p w:rsidR="00480979" w:rsidRDefault="00480979" w:rsidP="009B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79" w:rsidRDefault="00480979" w:rsidP="009B0317">
      <w:r>
        <w:separator/>
      </w:r>
    </w:p>
  </w:footnote>
  <w:footnote w:type="continuationSeparator" w:id="0">
    <w:p w:rsidR="00480979" w:rsidRDefault="00480979" w:rsidP="009B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2"/>
    <w:rsid w:val="0003426D"/>
    <w:rsid w:val="000E5C3A"/>
    <w:rsid w:val="00173201"/>
    <w:rsid w:val="0017711B"/>
    <w:rsid w:val="001F707D"/>
    <w:rsid w:val="00284C7D"/>
    <w:rsid w:val="00337A78"/>
    <w:rsid w:val="003B0688"/>
    <w:rsid w:val="00480979"/>
    <w:rsid w:val="00482991"/>
    <w:rsid w:val="00491194"/>
    <w:rsid w:val="005A0C01"/>
    <w:rsid w:val="005D34D0"/>
    <w:rsid w:val="0062186E"/>
    <w:rsid w:val="006720B6"/>
    <w:rsid w:val="007940D6"/>
    <w:rsid w:val="007D73A4"/>
    <w:rsid w:val="008A65B1"/>
    <w:rsid w:val="008A6A34"/>
    <w:rsid w:val="00920C38"/>
    <w:rsid w:val="009268FD"/>
    <w:rsid w:val="00943AB4"/>
    <w:rsid w:val="009638F6"/>
    <w:rsid w:val="009B0317"/>
    <w:rsid w:val="009E4960"/>
    <w:rsid w:val="00A26DE7"/>
    <w:rsid w:val="00A502DD"/>
    <w:rsid w:val="00AA7B8C"/>
    <w:rsid w:val="00B0604A"/>
    <w:rsid w:val="00B43084"/>
    <w:rsid w:val="00BA63B2"/>
    <w:rsid w:val="00BD09D7"/>
    <w:rsid w:val="00C07B46"/>
    <w:rsid w:val="00C92851"/>
    <w:rsid w:val="00CC3278"/>
    <w:rsid w:val="00D05DF0"/>
    <w:rsid w:val="00D45FE9"/>
    <w:rsid w:val="00DA61BA"/>
    <w:rsid w:val="00DE28BE"/>
    <w:rsid w:val="00E55312"/>
    <w:rsid w:val="00F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452D1-D7D3-4CF8-B042-B2B6C33E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03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0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0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Cherry.Wu</dc:creator>
  <cp:keywords/>
  <dc:description/>
  <cp:lastModifiedBy>John.Tsigaridis</cp:lastModifiedBy>
  <cp:revision>2</cp:revision>
  <dcterms:created xsi:type="dcterms:W3CDTF">2021-10-14T17:06:00Z</dcterms:created>
  <dcterms:modified xsi:type="dcterms:W3CDTF">2021-10-14T17:06:00Z</dcterms:modified>
</cp:coreProperties>
</file>